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Pr="00745DC4" w:rsidRDefault="00745DC4" w:rsidP="00F866BD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7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745DC4">
        <w:rPr>
          <w:b/>
          <w:sz w:val="28"/>
          <w:szCs w:val="26"/>
        </w:rPr>
        <w:t>Про затвердження плану загальноміських заходів з проведення Всеукраїнського тижня права у 2018 році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Default="0067686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Default="0067686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Default="0067686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Pr="009009D3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Pr="009009D3" w:rsidRDefault="0067686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Pr="009009D3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Pr="009009D3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Pr="009009D3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Pr="009009D3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7686F" w:rsidRPr="00F16CC4" w:rsidTr="00BB1A56">
        <w:tc>
          <w:tcPr>
            <w:tcW w:w="710" w:type="dxa"/>
          </w:tcPr>
          <w:p w:rsidR="0067686F" w:rsidRPr="00F16CC4" w:rsidRDefault="006768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7686F" w:rsidRDefault="006768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7686F" w:rsidRPr="00F16CC4" w:rsidRDefault="006768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67686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67686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67686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67686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67686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C42FB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7686F"/>
    <w:rsid w:val="0069000A"/>
    <w:rsid w:val="00696213"/>
    <w:rsid w:val="006A3945"/>
    <w:rsid w:val="00745DC4"/>
    <w:rsid w:val="00747B58"/>
    <w:rsid w:val="007722BF"/>
    <w:rsid w:val="007919E1"/>
    <w:rsid w:val="00805062"/>
    <w:rsid w:val="00870A87"/>
    <w:rsid w:val="00872368"/>
    <w:rsid w:val="00894C64"/>
    <w:rsid w:val="008A3756"/>
    <w:rsid w:val="008E6985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641</Words>
  <Characters>366</Characters>
  <Application>Microsoft Office Word</Application>
  <DocSecurity>0</DocSecurity>
  <Lines>3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2018-11-27T12:21:00Z</dcterms:modified>
</cp:coreProperties>
</file>